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FB650">
      <w:pPr>
        <w:bidi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</w:t>
      </w:r>
    </w:p>
    <w:p w14:paraId="0E3BCE6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第七届“朗读者”活动报名表</w:t>
      </w:r>
      <w:bookmarkEnd w:id="0"/>
    </w:p>
    <w:p w14:paraId="524F0352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基本信息</w:t>
      </w:r>
    </w:p>
    <w:p w14:paraId="71855A49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________________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______________</w:t>
      </w:r>
    </w:p>
    <w:p w14:paraId="380522D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学院、专业：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______________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______________</w:t>
      </w:r>
    </w:p>
    <w:p w14:paraId="7A42F05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二、作品信息</w:t>
      </w:r>
    </w:p>
    <w:p w14:paraId="698724FE">
      <w:pPr>
        <w:bidi w:val="0"/>
        <w:jc w:val="left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_________________________  </w:t>
      </w:r>
    </w:p>
    <w:p w14:paraId="6AEA1BD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朗读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时长：□1-3分钟 □3-5分钟 □5-8分钟</w:t>
      </w:r>
    </w:p>
    <w:p w14:paraId="576D9C9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朗读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形式：□个人 □双人合作 □小组（人数：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）</w:t>
      </w:r>
    </w:p>
    <w:p w14:paraId="11594FA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是否需要背景音乐：□是 □否 （如需，请自备音频文件）</w:t>
      </w:r>
    </w:p>
    <w:p w14:paraId="1EE9CF63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三、作品主题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95B679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□红色经典   □文学名著    □散文诗歌   □励志美文 □其他：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______________</w:t>
      </w:r>
    </w:p>
    <w:p w14:paraId="53B65E8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个人简介（50字内）</w:t>
      </w:r>
    </w:p>
    <w:p w14:paraId="052EA166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__________________________________________________    </w:t>
      </w:r>
    </w:p>
    <w:p w14:paraId="3301A1B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__________________________________________________</w:t>
      </w:r>
    </w:p>
    <w:p w14:paraId="67E1727D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</w:t>
      </w:r>
    </w:p>
    <w:p w14:paraId="037C37C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1.内容积极向上，符合活动要求；</w:t>
      </w:r>
    </w:p>
    <w:p w14:paraId="7C4B40D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2.报名成功后请按时参与，如需调整请提前联系工作人员；</w:t>
      </w:r>
    </w:p>
    <w:p w14:paraId="0AA6226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3.本次活动最终解释权归本图书馆所有。 </w:t>
      </w:r>
    </w:p>
    <w:p w14:paraId="2484403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报名人签字：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_________</w:t>
      </w:r>
    </w:p>
    <w:p w14:paraId="0B6F2298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B71FF"/>
    <w:rsid w:val="1E1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2026-03-09T08:50:00Z</dcterms:created>
  <dc:creator>浅浅淡倾城</dc:creator>
  <cp:lastModifiedBy>浅浅淡倾城</cp:lastModifiedBy>
  <dcterms:modified xsi:type="dcterms:W3CDTF">2026-03-09T08:50:59Z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BE64D6A89E204B92A6A7439D7CFE57A3_11</vt:lpwstr>
  </property>
  <property fmtid="{D5CDD505-2E9C-101B-9397-08002B2CF9AE}" pid="4" name="KSOTemplateDocerSaveRecord">
    <vt:lpwstr>eyJoZGlkIjoiNmRlZGYyMGI0YjI0NjNmNjZlNzg4Y2Q4YzQ5OTg5MTgiLCJ1c2VySWQiOiIyODQwMTcxOTQifQ==</vt:lpwstr>
  </property>
</Properties>
</file>