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3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 w14:paraId="2CBC5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C22C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人文科技学院新进人员考试考场规则</w:t>
      </w:r>
    </w:p>
    <w:p w14:paraId="54368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1E07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一、在考试前15分钟，凭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居民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身份证和报名表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>放在桌面右上角。</w:t>
      </w:r>
    </w:p>
    <w:p w14:paraId="11E8A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二、开始考试后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不得入场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考试开始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半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小时内，不得退场。</w:t>
      </w:r>
    </w:p>
    <w:p w14:paraId="000A3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三、应考人员应严格按照规定携带文具，开考后应考人员不得传递任何物品。</w:t>
      </w:r>
    </w:p>
    <w:p w14:paraId="4D94B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四、严禁将移动电话、电子记事本、计算器等带有记忆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运算或通讯功能的电子设备带至座位。已带入考场的要按监考人员的要求切断电源并放在指定位置。凡发现将上述电子设备带至座位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一律按严重违纪取消考试资格。</w:t>
      </w:r>
    </w:p>
    <w:p w14:paraId="60836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五、试卷发放后，应考人员须在试卷规定的位置上准确填写本人姓名、报考岗位等有关信息，不得做其他标记，否则，按违纪处理。</w:t>
      </w:r>
    </w:p>
    <w:p w14:paraId="69488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六、不得要求监考人员解释试题，如遇试卷分发错误，页码序号不对、字迹模糊或答题卡有折皱、污点等问题，应举手询问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E0E5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七、应考人员作答试卷一律用黑色字迹的钢笔、签字笔或圆珠笔在答题纸指定位置作答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用铅笔作答的按零分处理,作答字迹要清楚、工整。</w:t>
      </w:r>
    </w:p>
    <w:p w14:paraId="4850E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八、考场内必须保持安静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禁止吸烟，严禁交头接耳、窥视他人答题或交换试卷、答题卡。</w:t>
      </w:r>
    </w:p>
    <w:p w14:paraId="1E5D7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九、考试结束铃响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考生应立即停止答题。考生交卷时应将试卷、答题纸反面向上放在桌面上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经监考人员清点允许后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方可离开考场。不得将试卷、答题纸和草稿纸带出考场。</w:t>
      </w:r>
    </w:p>
    <w:p w14:paraId="44E1B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十、服从考试工作人员管理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接受监考人员的监督和检查。对无理取闹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辱骂、威胁、报复工作人员者，按有关纪律和规定处理。</w:t>
      </w:r>
    </w:p>
    <w:p w14:paraId="7526C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jk3MzY4NDNkOGU0NjVmZWFjYzhmMjkzNjcwYjQifQ=="/>
  </w:docVars>
  <w:rsids>
    <w:rsidRoot w:val="00000000"/>
    <w:rsid w:val="051C4A8C"/>
    <w:rsid w:val="05C62E77"/>
    <w:rsid w:val="130F0CEA"/>
    <w:rsid w:val="184A1128"/>
    <w:rsid w:val="1DC6422A"/>
    <w:rsid w:val="1E026601"/>
    <w:rsid w:val="218177E5"/>
    <w:rsid w:val="2351194D"/>
    <w:rsid w:val="29370FFC"/>
    <w:rsid w:val="30265D28"/>
    <w:rsid w:val="31C31C8D"/>
    <w:rsid w:val="366C4FC4"/>
    <w:rsid w:val="3C4A5BFE"/>
    <w:rsid w:val="409B5845"/>
    <w:rsid w:val="460D5750"/>
    <w:rsid w:val="4646138E"/>
    <w:rsid w:val="4CBD4B5D"/>
    <w:rsid w:val="4F766114"/>
    <w:rsid w:val="558F7F2F"/>
    <w:rsid w:val="58434C1D"/>
    <w:rsid w:val="586D09FC"/>
    <w:rsid w:val="620D0B5A"/>
    <w:rsid w:val="65426D6C"/>
    <w:rsid w:val="66073316"/>
    <w:rsid w:val="66CF0242"/>
    <w:rsid w:val="689E69AF"/>
    <w:rsid w:val="6E4771A1"/>
    <w:rsid w:val="6FBE16E5"/>
    <w:rsid w:val="6FEA24DA"/>
    <w:rsid w:val="7BC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565</Characters>
  <Lines>0</Lines>
  <Paragraphs>0</Paragraphs>
  <TotalTime>13</TotalTime>
  <ScaleCrop>false</ScaleCrop>
  <LinksUpToDate>false</LinksUpToDate>
  <CharactersWithSpaces>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2022-05-07T02:32:00Z</dcterms:created>
  <dc:creator>DELL</dc:creator>
  <cp:lastModifiedBy>   喵儿♪</cp:lastModifiedBy>
  <dcterms:modified xsi:type="dcterms:W3CDTF">2026-03-31T14:47:09Z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26FFA39CDFEA472AA2CB7350F77E27AC</vt:lpwstr>
  </property>
  <property fmtid="{D5CDD505-2E9C-101B-9397-08002B2CF9AE}" pid="4" name="KSOTemplateDocerSaveRecord">
    <vt:lpwstr>eyJoZGlkIjoiZmNiNmMxZjcwYWUwMWZkMjNhMjY4MDcxNTA4N2M2NTYiLCJ1c2VySWQiOiIzNTc1ODgyMzQifQ==</vt:lpwstr>
  </property>
</Properties>
</file>